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DB" w:rsidRPr="0024237E" w:rsidRDefault="007175DB" w:rsidP="00695D11">
      <w:pPr>
        <w:jc w:val="center"/>
        <w:rPr>
          <w:rFonts w:ascii="Georgia" w:hAnsi="Georgia"/>
          <w:b/>
          <w:sz w:val="22"/>
          <w:szCs w:val="22"/>
          <w:lang w:val="mk-MK"/>
        </w:rPr>
      </w:pPr>
    </w:p>
    <w:tbl>
      <w:tblPr>
        <w:tblW w:w="0" w:type="auto"/>
        <w:jc w:val="center"/>
        <w:tblBorders>
          <w:bottom w:val="trip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6307"/>
        <w:gridCol w:w="871"/>
      </w:tblGrid>
      <w:tr w:rsidR="007175DB" w:rsidRPr="0024237E" w:rsidTr="0033470B">
        <w:trPr>
          <w:trHeight w:val="1316"/>
          <w:jc w:val="center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7175DB" w:rsidRPr="0024237E" w:rsidRDefault="0036775E" w:rsidP="007175DB">
            <w:pPr>
              <w:rPr>
                <w:rFonts w:ascii="Georgia" w:hAnsi="Georgia"/>
                <w:b/>
                <w:sz w:val="22"/>
                <w:szCs w:val="22"/>
              </w:rPr>
            </w:pPr>
            <w:r w:rsidRPr="0024237E">
              <w:rPr>
                <w:rFonts w:ascii="Georgia" w:hAnsi="Georgia"/>
                <w:b/>
                <w:noProof/>
                <w:sz w:val="22"/>
                <w:szCs w:val="22"/>
                <w:lang w:val="mk-MK" w:eastAsia="mk-MK"/>
              </w:rPr>
              <w:drawing>
                <wp:anchor distT="0" distB="0" distL="114300" distR="114300" simplePos="0" relativeHeight="251658240" behindDoc="0" locked="0" layoutInCell="1" allowOverlap="1" wp14:anchorId="772CCC7A" wp14:editId="0CAD4A9A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1270</wp:posOffset>
                  </wp:positionV>
                  <wp:extent cx="539750" cy="720090"/>
                  <wp:effectExtent l="0" t="0" r="0" b="3810"/>
                  <wp:wrapSquare wrapText="bothSides"/>
                  <wp:docPr id="5" name="Picture 3" descr="Description: sv-kiril i metodij-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sv-kiril i metodij-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07" w:type="dxa"/>
            <w:tcBorders>
              <w:bottom w:val="single" w:sz="4" w:space="0" w:color="auto"/>
            </w:tcBorders>
            <w:vAlign w:val="center"/>
          </w:tcPr>
          <w:p w:rsidR="007175DB" w:rsidRPr="0024237E" w:rsidRDefault="007175DB" w:rsidP="007175DB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Република Македонија</w:t>
            </w:r>
          </w:p>
          <w:p w:rsidR="007175DB" w:rsidRPr="0024237E" w:rsidRDefault="007175DB" w:rsidP="007175DB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Универзитет Св.Кирил и Методиј во Скопје</w:t>
            </w:r>
          </w:p>
          <w:p w:rsidR="007175DB" w:rsidRPr="0024237E" w:rsidRDefault="007175DB" w:rsidP="007175DB">
            <w:pPr>
              <w:jc w:val="center"/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Факултет за музичка уметност - Скопје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7175DB" w:rsidRPr="0024237E" w:rsidRDefault="0036775E" w:rsidP="007175DB">
            <w:pPr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24237E">
              <w:rPr>
                <w:rFonts w:ascii="Georgia" w:hAnsi="Georgia"/>
                <w:b/>
                <w:noProof/>
                <w:sz w:val="22"/>
                <w:szCs w:val="22"/>
                <w:lang w:val="mk-MK" w:eastAsia="mk-MK"/>
              </w:rPr>
              <w:drawing>
                <wp:anchor distT="0" distB="0" distL="114300" distR="114300" simplePos="0" relativeHeight="251657216" behindDoc="0" locked="0" layoutInCell="1" allowOverlap="1" wp14:anchorId="6F13A72C" wp14:editId="600129C9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0</wp:posOffset>
                  </wp:positionV>
                  <wp:extent cx="409575" cy="720090"/>
                  <wp:effectExtent l="0" t="0" r="9525" b="3810"/>
                  <wp:wrapSquare wrapText="bothSides"/>
                  <wp:docPr id="4" name="Picture 4" descr="Description: 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175DB" w:rsidRPr="0024237E" w:rsidRDefault="007175DB" w:rsidP="00695D11">
      <w:pPr>
        <w:jc w:val="center"/>
        <w:rPr>
          <w:rFonts w:ascii="Georgia" w:hAnsi="Georgia"/>
          <w:b/>
          <w:sz w:val="22"/>
          <w:szCs w:val="22"/>
          <w:lang w:val="mk-MK"/>
        </w:rPr>
      </w:pPr>
    </w:p>
    <w:p w:rsidR="00695D11" w:rsidRPr="0024237E" w:rsidRDefault="00F1407C" w:rsidP="00F47D4E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24237E">
        <w:rPr>
          <w:rFonts w:ascii="Georgia" w:hAnsi="Georgia"/>
          <w:b/>
          <w:sz w:val="22"/>
          <w:szCs w:val="22"/>
          <w:lang w:val="mk-MK"/>
        </w:rPr>
        <w:t>РАСПОРЕД</w:t>
      </w:r>
    </w:p>
    <w:p w:rsidR="009B2BB9" w:rsidRPr="0024237E" w:rsidRDefault="00F1407C" w:rsidP="00F1407C">
      <w:pPr>
        <w:spacing w:line="276" w:lineRule="auto"/>
        <w:jc w:val="center"/>
        <w:rPr>
          <w:rFonts w:ascii="Georgia" w:hAnsi="Georgia"/>
          <w:b/>
          <w:sz w:val="22"/>
          <w:szCs w:val="22"/>
          <w:lang w:val="mk-MK"/>
        </w:rPr>
      </w:pPr>
      <w:r w:rsidRPr="0024237E">
        <w:rPr>
          <w:rFonts w:ascii="Georgia" w:hAnsi="Georgia"/>
          <w:b/>
          <w:sz w:val="22"/>
          <w:szCs w:val="22"/>
          <w:lang w:val="mk-MK"/>
        </w:rPr>
        <w:t xml:space="preserve">за полагање на приемни испити за упис на студенти на прв циклус студии на </w:t>
      </w:r>
    </w:p>
    <w:p w:rsidR="00F1407C" w:rsidRPr="0024237E" w:rsidRDefault="00F1407C" w:rsidP="00F1407C">
      <w:pPr>
        <w:spacing w:line="276" w:lineRule="auto"/>
        <w:jc w:val="center"/>
        <w:rPr>
          <w:rFonts w:ascii="Georgia" w:hAnsi="Georgia"/>
          <w:b/>
          <w:sz w:val="22"/>
          <w:szCs w:val="22"/>
          <w:lang w:val="mk-MK"/>
        </w:rPr>
      </w:pPr>
      <w:r w:rsidRPr="0024237E">
        <w:rPr>
          <w:rFonts w:ascii="Georgia" w:hAnsi="Georgia"/>
          <w:b/>
          <w:sz w:val="22"/>
          <w:szCs w:val="22"/>
          <w:lang w:val="mk-MK"/>
        </w:rPr>
        <w:t xml:space="preserve">Факултетот за музичка уметност – Скопје </w:t>
      </w:r>
    </w:p>
    <w:p w:rsidR="007175DB" w:rsidRPr="0024237E" w:rsidRDefault="00C4598E" w:rsidP="00F1407C">
      <w:pPr>
        <w:spacing w:line="276" w:lineRule="auto"/>
        <w:jc w:val="center"/>
        <w:rPr>
          <w:rFonts w:ascii="Georgia" w:hAnsi="Georgia"/>
          <w:b/>
          <w:sz w:val="22"/>
          <w:szCs w:val="22"/>
          <w:lang w:val="mk-MK"/>
        </w:rPr>
      </w:pPr>
      <w:r>
        <w:rPr>
          <w:rFonts w:ascii="Georgia" w:hAnsi="Georgia"/>
          <w:b/>
          <w:sz w:val="22"/>
          <w:szCs w:val="22"/>
          <w:lang w:val="mk-MK"/>
        </w:rPr>
        <w:t>во третиот</w:t>
      </w:r>
      <w:r w:rsidR="00F1407C" w:rsidRPr="0024237E">
        <w:rPr>
          <w:rFonts w:ascii="Georgia" w:hAnsi="Georgia"/>
          <w:b/>
          <w:sz w:val="22"/>
          <w:szCs w:val="22"/>
          <w:lang w:val="mk-MK"/>
        </w:rPr>
        <w:t xml:space="preserve"> уписен рок во учебната 2018/2019 година </w:t>
      </w:r>
      <w:r w:rsidR="00652633" w:rsidRPr="0024237E">
        <w:rPr>
          <w:rFonts w:ascii="Georgia" w:hAnsi="Georgia"/>
          <w:b/>
          <w:sz w:val="22"/>
          <w:szCs w:val="22"/>
          <w:lang w:val="mk-MK"/>
        </w:rPr>
        <w:t xml:space="preserve"> </w:t>
      </w:r>
    </w:p>
    <w:p w:rsidR="00695D11" w:rsidRPr="0024237E" w:rsidRDefault="00072549" w:rsidP="00695D11">
      <w:pPr>
        <w:jc w:val="center"/>
        <w:rPr>
          <w:rFonts w:ascii="Georgia" w:hAnsi="Georgia"/>
          <w:b/>
          <w:sz w:val="22"/>
          <w:szCs w:val="22"/>
          <w:lang w:val="mk-MK"/>
        </w:rPr>
      </w:pPr>
      <w:r w:rsidRPr="0024237E">
        <w:rPr>
          <w:rFonts w:ascii="Georgia" w:hAnsi="Georgia"/>
          <w:b/>
          <w:sz w:val="22"/>
          <w:szCs w:val="22"/>
        </w:rPr>
        <w:t xml:space="preserve"> </w:t>
      </w:r>
    </w:p>
    <w:tbl>
      <w:tblPr>
        <w:tblW w:w="9419" w:type="dxa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843"/>
        <w:gridCol w:w="1938"/>
        <w:gridCol w:w="1984"/>
        <w:gridCol w:w="2048"/>
      </w:tblGrid>
      <w:tr w:rsidR="00C4598E" w:rsidRPr="0024237E" w:rsidTr="00C4598E">
        <w:trPr>
          <w:trHeight w:val="1215"/>
          <w:jc w:val="center"/>
        </w:trPr>
        <w:tc>
          <w:tcPr>
            <w:tcW w:w="1606" w:type="dxa"/>
            <w:tcBorders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C4598E" w:rsidRPr="0024237E" w:rsidRDefault="00C4598E" w:rsidP="00D054D5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Датум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4598E" w:rsidRPr="0024237E" w:rsidRDefault="00C4598E" w:rsidP="00D054D5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Вокално инструментални оддели</w:t>
            </w:r>
          </w:p>
        </w:tc>
        <w:tc>
          <w:tcPr>
            <w:tcW w:w="19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4598E" w:rsidRPr="0024237E" w:rsidRDefault="00C4598E" w:rsidP="00D054D5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Студиска програма за МТП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4598E" w:rsidRPr="0024237E" w:rsidRDefault="00C4598E" w:rsidP="0075525B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Студиска програма за етномузикологија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C4598E" w:rsidRPr="0024237E" w:rsidRDefault="00C4598E" w:rsidP="008E0026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Студиска програма за инструменти – популарни жанрови</w:t>
            </w:r>
          </w:p>
        </w:tc>
      </w:tr>
      <w:tr w:rsidR="00C4598E" w:rsidRPr="0024237E" w:rsidTr="00C4598E">
        <w:trPr>
          <w:trHeight w:val="1003"/>
          <w:jc w:val="center"/>
        </w:trPr>
        <w:tc>
          <w:tcPr>
            <w:tcW w:w="1606" w:type="dxa"/>
            <w:tcBorders>
              <w:right w:val="single" w:sz="8" w:space="0" w:color="auto"/>
            </w:tcBorders>
            <w:vAlign w:val="center"/>
          </w:tcPr>
          <w:p w:rsidR="00C4598E" w:rsidRDefault="00C4598E" w:rsidP="00D054D5">
            <w:pPr>
              <w:jc w:val="center"/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Среда</w:t>
            </w:r>
          </w:p>
          <w:p w:rsidR="00C4598E" w:rsidRPr="0024237E" w:rsidRDefault="00C4598E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26</w:t>
            </w:r>
            <w:r w:rsidRPr="0024237E">
              <w:rPr>
                <w:rFonts w:ascii="Georgia" w:hAnsi="Georgia" w:cstheme="minorHAnsi"/>
                <w:b/>
                <w:sz w:val="18"/>
                <w:szCs w:val="18"/>
              </w:rPr>
              <w:t>.9.2018</w:t>
            </w:r>
          </w:p>
          <w:p w:rsidR="00C4598E" w:rsidRPr="0024237E" w:rsidRDefault="00C4598E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C4598E" w:rsidRPr="0024237E" w:rsidRDefault="00C4598E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10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</w:p>
          <w:p w:rsidR="00C4598E" w:rsidRPr="0024237E" w:rsidRDefault="00C4598E" w:rsidP="00B80BAA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lang w:val="mk-MK"/>
              </w:rPr>
              <w:t>Фагот</w:t>
            </w: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C4598E" w:rsidRPr="0024237E" w:rsidRDefault="00C4598E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</w:p>
          <w:p w:rsidR="00C4598E" w:rsidRPr="0024237E" w:rsidRDefault="00C4598E" w:rsidP="00D054D5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Основи на хармонијата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4598E" w:rsidRPr="0024237E" w:rsidRDefault="00C4598E" w:rsidP="00B80BAA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</w:p>
          <w:p w:rsidR="00C4598E" w:rsidRPr="0024237E" w:rsidRDefault="00C4598E" w:rsidP="0075525B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Основи на хармонијата</w:t>
            </w:r>
          </w:p>
        </w:tc>
        <w:tc>
          <w:tcPr>
            <w:tcW w:w="2048" w:type="dxa"/>
            <w:shd w:val="clear" w:color="auto" w:fill="FFFFFF" w:themeFill="background1"/>
            <w:vAlign w:val="center"/>
          </w:tcPr>
          <w:p w:rsidR="00C4598E" w:rsidRPr="0024237E" w:rsidRDefault="00C4598E" w:rsidP="008E0026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</w:tc>
      </w:tr>
      <w:tr w:rsidR="00C4598E" w:rsidRPr="0024237E" w:rsidTr="00C4598E">
        <w:trPr>
          <w:trHeight w:val="1119"/>
          <w:jc w:val="center"/>
        </w:trPr>
        <w:tc>
          <w:tcPr>
            <w:tcW w:w="1606" w:type="dxa"/>
            <w:tcBorders>
              <w:right w:val="single" w:sz="8" w:space="0" w:color="auto"/>
            </w:tcBorders>
            <w:vAlign w:val="center"/>
          </w:tcPr>
          <w:p w:rsidR="00C4598E" w:rsidRPr="0024237E" w:rsidRDefault="00C4598E" w:rsidP="00D054D5">
            <w:pPr>
              <w:jc w:val="center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Четврток</w:t>
            </w:r>
          </w:p>
          <w:p w:rsidR="00C4598E" w:rsidRPr="0024237E" w:rsidRDefault="00C4598E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2</w:t>
            </w:r>
            <w:r w:rsidRPr="0024237E">
              <w:rPr>
                <w:rFonts w:ascii="Georgia" w:hAnsi="Georgia" w:cstheme="minorHAnsi"/>
                <w:b/>
                <w:sz w:val="18"/>
                <w:szCs w:val="18"/>
              </w:rPr>
              <w:t>7.9.2018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C4598E" w:rsidRPr="0024237E" w:rsidRDefault="00C4598E" w:rsidP="004354CB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  <w:p w:rsidR="00C4598E" w:rsidRDefault="00C4598E" w:rsidP="00C4598E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lang w:val="mk-MK"/>
              </w:rPr>
              <w:t>С</w:t>
            </w: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олфеж</w:t>
            </w:r>
          </w:p>
          <w:p w:rsidR="00C4598E" w:rsidRDefault="00E032BF" w:rsidP="00C4598E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u w:val="single"/>
              </w:rPr>
              <w:t>10</w:t>
            </w:r>
            <w:r w:rsidR="00C4598E"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>
              <w:rPr>
                <w:rFonts w:ascii="Georgia" w:hAnsi="Georgia"/>
                <w:b/>
                <w:sz w:val="18"/>
                <w:szCs w:val="18"/>
                <w:u w:val="single"/>
              </w:rPr>
              <w:t>3</w:t>
            </w:r>
            <w:r w:rsidR="00C4598E"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</w:t>
            </w:r>
            <w:r w:rsidR="00C4598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 xml:space="preserve"> – диктат</w:t>
            </w:r>
          </w:p>
          <w:p w:rsidR="000D09BE" w:rsidRPr="00805CE9" w:rsidRDefault="000D09BE" w:rsidP="000D09BE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u w:val="single"/>
              </w:rPr>
              <w:t>11:</w:t>
            </w: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  <w:r w:rsidRPr="00805CE9">
              <w:rPr>
                <w:rFonts w:ascii="Georgia" w:hAnsi="Georgia"/>
                <w:b/>
                <w:sz w:val="18"/>
                <w:szCs w:val="18"/>
                <w:u w:val="single"/>
              </w:rPr>
              <w:t xml:space="preserve"> – </w:t>
            </w:r>
            <w:r w:rsidRPr="00805CE9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устен дел</w:t>
            </w:r>
          </w:p>
          <w:p w:rsidR="00C4598E" w:rsidRPr="0024237E" w:rsidRDefault="00C4598E" w:rsidP="00C4598E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C4598E" w:rsidRDefault="00C4598E" w:rsidP="00C4598E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  <w:p w:rsidR="00C4598E" w:rsidRDefault="00C4598E" w:rsidP="00C4598E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lang w:val="mk-MK"/>
              </w:rPr>
              <w:t>С</w:t>
            </w: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олфеж</w:t>
            </w:r>
          </w:p>
          <w:p w:rsidR="00C4598E" w:rsidRDefault="00E032BF" w:rsidP="00C4598E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u w:val="single"/>
              </w:rPr>
              <w:t>10</w:t>
            </w:r>
            <w:r w:rsidR="00C4598E"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>
              <w:rPr>
                <w:rFonts w:ascii="Georgia" w:hAnsi="Georgia"/>
                <w:b/>
                <w:sz w:val="18"/>
                <w:szCs w:val="18"/>
                <w:u w:val="single"/>
              </w:rPr>
              <w:t>3</w:t>
            </w:r>
            <w:r w:rsidR="00C4598E"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</w:t>
            </w:r>
            <w:r w:rsidR="00C4598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 xml:space="preserve"> – диктат</w:t>
            </w:r>
          </w:p>
          <w:p w:rsidR="000D09BE" w:rsidRPr="00805CE9" w:rsidRDefault="000D09BE" w:rsidP="000D09BE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u w:val="single"/>
              </w:rPr>
              <w:t>11:</w:t>
            </w: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  <w:r w:rsidRPr="00805CE9">
              <w:rPr>
                <w:rFonts w:ascii="Georgia" w:hAnsi="Georgia"/>
                <w:b/>
                <w:sz w:val="18"/>
                <w:szCs w:val="18"/>
                <w:u w:val="single"/>
              </w:rPr>
              <w:t xml:space="preserve"> – </w:t>
            </w:r>
            <w:r w:rsidRPr="00805CE9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устен дел</w:t>
            </w:r>
          </w:p>
          <w:p w:rsidR="00C4598E" w:rsidRPr="0024237E" w:rsidRDefault="00C4598E" w:rsidP="00C4598E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4598E" w:rsidRDefault="00C4598E" w:rsidP="00C4598E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  <w:p w:rsidR="00C4598E" w:rsidRDefault="00C4598E" w:rsidP="00C4598E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lang w:val="mk-MK"/>
              </w:rPr>
              <w:t>С</w:t>
            </w: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олфеж</w:t>
            </w:r>
          </w:p>
          <w:p w:rsidR="00C4598E" w:rsidRDefault="00E032BF" w:rsidP="00C4598E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u w:val="single"/>
              </w:rPr>
              <w:t>10</w:t>
            </w:r>
            <w:r w:rsidR="00C4598E"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>
              <w:rPr>
                <w:rFonts w:ascii="Georgia" w:hAnsi="Georgia"/>
                <w:b/>
                <w:sz w:val="18"/>
                <w:szCs w:val="18"/>
                <w:u w:val="single"/>
              </w:rPr>
              <w:t>3</w:t>
            </w:r>
            <w:bookmarkStart w:id="0" w:name="_GoBack"/>
            <w:bookmarkEnd w:id="0"/>
            <w:r w:rsidR="00C4598E"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</w:t>
            </w:r>
            <w:r w:rsidR="00C4598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 xml:space="preserve"> – диктат</w:t>
            </w:r>
          </w:p>
          <w:p w:rsidR="000D09BE" w:rsidRPr="00805CE9" w:rsidRDefault="000D09BE" w:rsidP="000D09BE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u w:val="single"/>
              </w:rPr>
              <w:t>11:</w:t>
            </w: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  <w:r w:rsidRPr="00805CE9">
              <w:rPr>
                <w:rFonts w:ascii="Georgia" w:hAnsi="Georgia"/>
                <w:b/>
                <w:sz w:val="18"/>
                <w:szCs w:val="18"/>
                <w:u w:val="single"/>
              </w:rPr>
              <w:t xml:space="preserve"> – </w:t>
            </w:r>
            <w:r w:rsidRPr="00805CE9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устен дел</w:t>
            </w:r>
          </w:p>
          <w:p w:rsidR="00C4598E" w:rsidRPr="0024237E" w:rsidRDefault="00C4598E" w:rsidP="00C4598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FFFFFF" w:themeFill="background1"/>
            <w:vAlign w:val="center"/>
          </w:tcPr>
          <w:p w:rsidR="00C4598E" w:rsidRDefault="00C4598E" w:rsidP="00C4598E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  <w:p w:rsidR="00C4598E" w:rsidRDefault="00C4598E" w:rsidP="00C4598E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Солфеж</w:t>
            </w:r>
          </w:p>
          <w:p w:rsidR="00C4598E" w:rsidRPr="00805CE9" w:rsidRDefault="000D09BE" w:rsidP="00C4598E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>
              <w:rPr>
                <w:rFonts w:ascii="Georgia" w:hAnsi="Georgia"/>
                <w:b/>
                <w:sz w:val="18"/>
                <w:szCs w:val="18"/>
                <w:u w:val="single"/>
              </w:rPr>
              <w:t>11</w:t>
            </w:r>
            <w:r w:rsidR="00C4598E">
              <w:rPr>
                <w:rFonts w:ascii="Georgia" w:hAnsi="Georgia"/>
                <w:b/>
                <w:sz w:val="18"/>
                <w:szCs w:val="18"/>
                <w:u w:val="single"/>
              </w:rPr>
              <w:t>:</w:t>
            </w:r>
            <w:r w:rsidR="00C4598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00</w:t>
            </w:r>
            <w:r w:rsidR="00C4598E" w:rsidRPr="00805CE9">
              <w:rPr>
                <w:rFonts w:ascii="Georgia" w:hAnsi="Georgia"/>
                <w:b/>
                <w:sz w:val="18"/>
                <w:szCs w:val="18"/>
                <w:u w:val="single"/>
              </w:rPr>
              <w:t xml:space="preserve"> – </w:t>
            </w:r>
            <w:r w:rsidR="00C4598E" w:rsidRPr="00805CE9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устен дел</w:t>
            </w:r>
          </w:p>
          <w:p w:rsidR="00C4598E" w:rsidRPr="0024237E" w:rsidRDefault="00C4598E" w:rsidP="008E0026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  <w:tr w:rsidR="00C4598E" w:rsidRPr="0024237E" w:rsidTr="00C4598E">
        <w:trPr>
          <w:trHeight w:val="933"/>
          <w:jc w:val="center"/>
        </w:trPr>
        <w:tc>
          <w:tcPr>
            <w:tcW w:w="1606" w:type="dxa"/>
            <w:tcBorders>
              <w:right w:val="single" w:sz="8" w:space="0" w:color="auto"/>
            </w:tcBorders>
            <w:vAlign w:val="center"/>
          </w:tcPr>
          <w:p w:rsidR="00C4598E" w:rsidRPr="0024237E" w:rsidRDefault="00C4598E" w:rsidP="00805CE9">
            <w:pPr>
              <w:jc w:val="center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Петок</w:t>
            </w:r>
          </w:p>
          <w:p w:rsidR="00C4598E" w:rsidRPr="0024237E" w:rsidRDefault="00C4598E" w:rsidP="00805CE9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2</w:t>
            </w:r>
            <w:r w:rsidRPr="0024237E">
              <w:rPr>
                <w:rFonts w:ascii="Georgia" w:hAnsi="Georgia" w:cstheme="minorHAnsi"/>
                <w:b/>
                <w:sz w:val="18"/>
                <w:szCs w:val="18"/>
              </w:rPr>
              <w:t>8.9.2018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C4598E" w:rsidRDefault="00C4598E" w:rsidP="00805CE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  <w:p w:rsidR="00C4598E" w:rsidRPr="00805CE9" w:rsidRDefault="00C4598E" w:rsidP="00C4598E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C4598E" w:rsidRDefault="00C4598E" w:rsidP="00805CE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  <w:p w:rsidR="00C4598E" w:rsidRPr="0024237E" w:rsidRDefault="00C4598E" w:rsidP="00C4598E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:00</w:t>
            </w:r>
          </w:p>
          <w:p w:rsidR="00C4598E" w:rsidRPr="00805CE9" w:rsidRDefault="00C4598E" w:rsidP="00C4598E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Пијано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4598E" w:rsidRDefault="00C4598E" w:rsidP="00805CE9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  <w:p w:rsidR="00C4598E" w:rsidRPr="0024237E" w:rsidRDefault="00C4598E" w:rsidP="00C4598E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 w:rsidRPr="0024237E">
              <w:rPr>
                <w:rFonts w:ascii="Georgia" w:hAnsi="Georgia"/>
                <w:b/>
                <w:sz w:val="18"/>
                <w:szCs w:val="18"/>
                <w:u w:val="single"/>
              </w:rPr>
              <w:t>:00</w:t>
            </w:r>
          </w:p>
          <w:p w:rsidR="00C4598E" w:rsidRPr="00805CE9" w:rsidRDefault="00C4598E" w:rsidP="00C4598E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</w:pPr>
            <w:r w:rsidRPr="0024237E">
              <w:rPr>
                <w:rFonts w:ascii="Georgia" w:hAnsi="Georgia"/>
                <w:b/>
                <w:sz w:val="18"/>
                <w:szCs w:val="18"/>
                <w:lang w:val="mk-MK"/>
              </w:rPr>
              <w:t>Пијано</w:t>
            </w:r>
          </w:p>
        </w:tc>
        <w:tc>
          <w:tcPr>
            <w:tcW w:w="2048" w:type="dxa"/>
            <w:shd w:val="clear" w:color="auto" w:fill="FFFFFF" w:themeFill="background1"/>
            <w:vAlign w:val="center"/>
          </w:tcPr>
          <w:p w:rsidR="00C4598E" w:rsidRPr="0024237E" w:rsidRDefault="00C4598E" w:rsidP="00C4598E">
            <w:pPr>
              <w:jc w:val="center"/>
              <w:rPr>
                <w:sz w:val="18"/>
                <w:szCs w:val="18"/>
              </w:rPr>
            </w:pPr>
          </w:p>
        </w:tc>
      </w:tr>
      <w:tr w:rsidR="00C4598E" w:rsidRPr="0024237E" w:rsidTr="00C4598E">
        <w:trPr>
          <w:trHeight w:val="682"/>
          <w:jc w:val="center"/>
        </w:trPr>
        <w:tc>
          <w:tcPr>
            <w:tcW w:w="1606" w:type="dxa"/>
            <w:tcBorders>
              <w:right w:val="single" w:sz="8" w:space="0" w:color="auto"/>
            </w:tcBorders>
            <w:vAlign w:val="center"/>
          </w:tcPr>
          <w:p w:rsidR="00C4598E" w:rsidRPr="0024237E" w:rsidRDefault="00C4598E" w:rsidP="00D054D5">
            <w:pPr>
              <w:jc w:val="center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24237E"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С</w:t>
            </w:r>
            <w:r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абота</w:t>
            </w:r>
          </w:p>
          <w:p w:rsidR="00C4598E" w:rsidRPr="0024237E" w:rsidRDefault="00C4598E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  <w:lang w:val="mk-MK"/>
              </w:rPr>
              <w:t>2</w:t>
            </w:r>
            <w:r w:rsidRPr="0024237E">
              <w:rPr>
                <w:rFonts w:ascii="Georgia" w:hAnsi="Georgia" w:cstheme="minorHAnsi"/>
                <w:b/>
                <w:sz w:val="18"/>
                <w:szCs w:val="18"/>
              </w:rPr>
              <w:t>9.9.2018</w:t>
            </w:r>
          </w:p>
        </w:tc>
        <w:tc>
          <w:tcPr>
            <w:tcW w:w="1843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C4598E" w:rsidRPr="0024237E" w:rsidRDefault="00C4598E" w:rsidP="00E97BE8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  <w:tc>
          <w:tcPr>
            <w:tcW w:w="1938" w:type="dxa"/>
            <w:shd w:val="clear" w:color="auto" w:fill="FFFFFF" w:themeFill="background1"/>
            <w:vAlign w:val="center"/>
          </w:tcPr>
          <w:p w:rsidR="00C4598E" w:rsidRPr="0024237E" w:rsidRDefault="00C4598E" w:rsidP="00DD0A1A">
            <w:pPr>
              <w:jc w:val="center"/>
              <w:rPr>
                <w:rFonts w:ascii="Georgia" w:hAnsi="Georgia"/>
                <w:b/>
                <w:sz w:val="18"/>
                <w:szCs w:val="18"/>
                <w:lang w:val="mk-MK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4598E" w:rsidRDefault="00C4598E" w:rsidP="00C4598E">
            <w:pPr>
              <w:jc w:val="center"/>
              <w:rPr>
                <w:rFonts w:ascii="Georgia" w:hAnsi="Georgia"/>
                <w:b/>
                <w:sz w:val="18"/>
                <w:szCs w:val="18"/>
                <w:u w:val="single"/>
              </w:rPr>
            </w:pPr>
            <w:r>
              <w:rPr>
                <w:rFonts w:ascii="Georgia" w:hAnsi="Georgia"/>
                <w:b/>
                <w:sz w:val="18"/>
                <w:szCs w:val="18"/>
                <w:u w:val="single"/>
                <w:lang w:val="mk-MK"/>
              </w:rPr>
              <w:t>09</w:t>
            </w:r>
            <w:r>
              <w:rPr>
                <w:rFonts w:ascii="Georgia" w:hAnsi="Georgia"/>
                <w:b/>
                <w:sz w:val="18"/>
                <w:szCs w:val="18"/>
                <w:u w:val="single"/>
              </w:rPr>
              <w:t>:00</w:t>
            </w:r>
          </w:p>
          <w:p w:rsidR="00C4598E" w:rsidRPr="0024237E" w:rsidRDefault="00C4598E" w:rsidP="00C4598E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  <w:lang w:val="mk-MK"/>
              </w:rPr>
              <w:t>Музички фолклор</w:t>
            </w:r>
          </w:p>
        </w:tc>
        <w:tc>
          <w:tcPr>
            <w:tcW w:w="2048" w:type="dxa"/>
            <w:shd w:val="clear" w:color="auto" w:fill="FFFFFF" w:themeFill="background1"/>
          </w:tcPr>
          <w:p w:rsidR="00C4598E" w:rsidRPr="0024237E" w:rsidRDefault="00C4598E" w:rsidP="00D054D5">
            <w:pPr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</w:tc>
      </w:tr>
    </w:tbl>
    <w:p w:rsidR="00B80BAA" w:rsidRPr="0024237E" w:rsidRDefault="00B80BAA">
      <w:pPr>
        <w:rPr>
          <w:rFonts w:ascii="Georgia" w:hAnsi="Georgia"/>
          <w:b/>
          <w:sz w:val="22"/>
          <w:szCs w:val="22"/>
          <w:lang w:val="mk-MK"/>
        </w:rPr>
      </w:pPr>
    </w:p>
    <w:sectPr w:rsidR="00B80BAA" w:rsidRPr="0024237E" w:rsidSect="00FD4547">
      <w:pgSz w:w="15840" w:h="12240" w:orient="landscape"/>
      <w:pgMar w:top="720" w:right="720" w:bottom="720" w:left="720" w:header="709" w:footer="709" w:gutter="0"/>
      <w:pgNumType w:start="1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7B"/>
    <w:rsid w:val="00013A0B"/>
    <w:rsid w:val="000624DA"/>
    <w:rsid w:val="00072549"/>
    <w:rsid w:val="000B036E"/>
    <w:rsid w:val="000D09BE"/>
    <w:rsid w:val="000F7A19"/>
    <w:rsid w:val="00117FCC"/>
    <w:rsid w:val="0017185A"/>
    <w:rsid w:val="001742CA"/>
    <w:rsid w:val="0019017B"/>
    <w:rsid w:val="0024237E"/>
    <w:rsid w:val="002776C8"/>
    <w:rsid w:val="002A57D1"/>
    <w:rsid w:val="002F7165"/>
    <w:rsid w:val="00321E25"/>
    <w:rsid w:val="00330B3F"/>
    <w:rsid w:val="0033470B"/>
    <w:rsid w:val="00334EB2"/>
    <w:rsid w:val="00363048"/>
    <w:rsid w:val="0036775E"/>
    <w:rsid w:val="003911AB"/>
    <w:rsid w:val="003A71DC"/>
    <w:rsid w:val="003C36EE"/>
    <w:rsid w:val="003D5FB6"/>
    <w:rsid w:val="004354CB"/>
    <w:rsid w:val="004675CF"/>
    <w:rsid w:val="00483EC9"/>
    <w:rsid w:val="00491DCC"/>
    <w:rsid w:val="004D2D95"/>
    <w:rsid w:val="00516CA9"/>
    <w:rsid w:val="00527D98"/>
    <w:rsid w:val="00544ABD"/>
    <w:rsid w:val="00587EDE"/>
    <w:rsid w:val="005C5725"/>
    <w:rsid w:val="005F38F0"/>
    <w:rsid w:val="006030E3"/>
    <w:rsid w:val="0064421E"/>
    <w:rsid w:val="006445AA"/>
    <w:rsid w:val="00652633"/>
    <w:rsid w:val="00695D11"/>
    <w:rsid w:val="006F54FB"/>
    <w:rsid w:val="007175DB"/>
    <w:rsid w:val="0075525B"/>
    <w:rsid w:val="00770FC7"/>
    <w:rsid w:val="007952E3"/>
    <w:rsid w:val="007A3B46"/>
    <w:rsid w:val="007C11B3"/>
    <w:rsid w:val="00805CE9"/>
    <w:rsid w:val="00810059"/>
    <w:rsid w:val="00856DBF"/>
    <w:rsid w:val="00875973"/>
    <w:rsid w:val="008A7F7A"/>
    <w:rsid w:val="008B71D9"/>
    <w:rsid w:val="008E0026"/>
    <w:rsid w:val="008E377E"/>
    <w:rsid w:val="009733FB"/>
    <w:rsid w:val="00984174"/>
    <w:rsid w:val="00997C2A"/>
    <w:rsid w:val="009B2BB9"/>
    <w:rsid w:val="009F0971"/>
    <w:rsid w:val="00A165EF"/>
    <w:rsid w:val="00A3573B"/>
    <w:rsid w:val="00A52292"/>
    <w:rsid w:val="00A74B81"/>
    <w:rsid w:val="00AC19ED"/>
    <w:rsid w:val="00B2788C"/>
    <w:rsid w:val="00B316EA"/>
    <w:rsid w:val="00B43312"/>
    <w:rsid w:val="00B80BAA"/>
    <w:rsid w:val="00BE6A17"/>
    <w:rsid w:val="00C4598E"/>
    <w:rsid w:val="00CA03B8"/>
    <w:rsid w:val="00D054D5"/>
    <w:rsid w:val="00D11426"/>
    <w:rsid w:val="00D60F29"/>
    <w:rsid w:val="00DD0A1A"/>
    <w:rsid w:val="00E031F7"/>
    <w:rsid w:val="00E032BF"/>
    <w:rsid w:val="00E37209"/>
    <w:rsid w:val="00E40D73"/>
    <w:rsid w:val="00E56A35"/>
    <w:rsid w:val="00E94473"/>
    <w:rsid w:val="00E97BE8"/>
    <w:rsid w:val="00EC6EE6"/>
    <w:rsid w:val="00EF018A"/>
    <w:rsid w:val="00F1407C"/>
    <w:rsid w:val="00F47D4E"/>
    <w:rsid w:val="00F562D7"/>
    <w:rsid w:val="00FA07C0"/>
    <w:rsid w:val="00FB164C"/>
    <w:rsid w:val="00FC4D27"/>
    <w:rsid w:val="00FC700C"/>
    <w:rsid w:val="00FD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Macedonian Tms" w:hAnsi="Macedonian Tms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97C2A"/>
    <w:pPr>
      <w:framePr w:w="7920" w:h="1980" w:hRule="exact" w:hSpace="180" w:wrap="auto" w:hAnchor="page" w:xAlign="center" w:yAlign="bottom"/>
      <w:ind w:left="2880"/>
    </w:pPr>
    <w:rPr>
      <w:rFonts w:cs="Arial"/>
      <w:b/>
      <w:sz w:val="24"/>
      <w:szCs w:val="24"/>
    </w:rPr>
  </w:style>
  <w:style w:type="table" w:styleId="TableGrid">
    <w:name w:val="Table Grid"/>
    <w:basedOn w:val="TableNormal"/>
    <w:rsid w:val="00BE6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D5F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Macedonian Tms" w:hAnsi="Macedonian Tms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97C2A"/>
    <w:pPr>
      <w:framePr w:w="7920" w:h="1980" w:hRule="exact" w:hSpace="180" w:wrap="auto" w:hAnchor="page" w:xAlign="center" w:yAlign="bottom"/>
      <w:ind w:left="2880"/>
    </w:pPr>
    <w:rPr>
      <w:rFonts w:cs="Arial"/>
      <w:b/>
      <w:sz w:val="24"/>
      <w:szCs w:val="24"/>
    </w:rPr>
  </w:style>
  <w:style w:type="table" w:styleId="TableGrid">
    <w:name w:val="Table Grid"/>
    <w:basedOn w:val="TableNormal"/>
    <w:rsid w:val="00BE6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D5F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B11D-C6E0-454C-92DA-97E35EF9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Datum</vt:lpstr>
    </vt:vector>
  </TitlesOfParts>
  <Company>INet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Administrator</dc:creator>
  <cp:lastModifiedBy>DELL</cp:lastModifiedBy>
  <cp:revision>6</cp:revision>
  <cp:lastPrinted>2018-09-26T07:31:00Z</cp:lastPrinted>
  <dcterms:created xsi:type="dcterms:W3CDTF">2018-09-25T13:09:00Z</dcterms:created>
  <dcterms:modified xsi:type="dcterms:W3CDTF">2018-09-26T10:30:00Z</dcterms:modified>
</cp:coreProperties>
</file>